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7" w:type="dxa"/>
        <w:tblInd w:w="-7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2833"/>
        <w:gridCol w:w="1562"/>
        <w:gridCol w:w="1417"/>
        <w:gridCol w:w="1418"/>
        <w:gridCol w:w="1559"/>
      </w:tblGrid>
      <w:tr w:rsidR="008B4C86" w14:paraId="022BD907" w14:textId="77777777" w:rsidTr="00B044D5">
        <w:trPr>
          <w:trHeight w:val="1152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ECF0A6" w14:textId="77777777" w:rsidR="008B4C86" w:rsidRPr="00B044D5" w:rsidRDefault="008B4C86">
            <w:pPr>
              <w:pStyle w:val="Teksttreci"/>
              <w:spacing w:before="0" w:after="0" w:line="240" w:lineRule="auto"/>
              <w:ind w:left="160"/>
              <w:rPr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8F95B" w14:textId="77777777" w:rsidR="008B4C86" w:rsidRPr="00B044D5" w:rsidRDefault="008B4C86">
            <w:pPr>
              <w:pStyle w:val="Teksttreci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8"/>
                <w:szCs w:val="28"/>
              </w:rPr>
              <w:t>ASORTYMENT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2E503" w14:textId="77777777" w:rsidR="008B4C86" w:rsidRPr="00B044D5" w:rsidRDefault="008B4C86">
            <w:pPr>
              <w:pStyle w:val="Teksttreci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Podać</w:t>
            </w:r>
          </w:p>
          <w:p w14:paraId="23786C79" w14:textId="77777777" w:rsidR="008B4C86" w:rsidRPr="00B044D5" w:rsidRDefault="008B4C86">
            <w:pPr>
              <w:pStyle w:val="Teksttreci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nazwę</w:t>
            </w:r>
          </w:p>
          <w:p w14:paraId="5DE62344" w14:textId="77777777" w:rsidR="008B4C86" w:rsidRPr="00B044D5" w:rsidRDefault="008B4C86">
            <w:pPr>
              <w:pStyle w:val="Teksttreci"/>
              <w:spacing w:before="0" w:after="0" w:line="240" w:lineRule="auto"/>
              <w:jc w:val="center"/>
              <w:rPr>
                <w:rStyle w:val="Pogrubienie"/>
                <w:rFonts w:ascii="Arial" w:eastAsia="Arial" w:hAnsi="Arial" w:cs="Arial"/>
                <w:color w:val="auto"/>
                <w:sz w:val="24"/>
                <w:szCs w:val="24"/>
                <w:vertAlign w:val="baseline"/>
                <w:lang w:eastAsia="en-US" w:bidi="ar-SA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asortymentu/producenta</w:t>
            </w:r>
          </w:p>
          <w:p w14:paraId="60E3C237" w14:textId="77777777" w:rsidR="008B4C86" w:rsidRDefault="008B4C86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9DB08" w14:textId="77777777" w:rsidR="008B4C86" w:rsidRPr="00B044D5" w:rsidRDefault="008B4C86">
            <w:pPr>
              <w:pStyle w:val="Teksttreci"/>
              <w:spacing w:before="0" w:after="0" w:line="240" w:lineRule="auto"/>
              <w:ind w:left="140"/>
              <w:jc w:val="center"/>
              <w:rPr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46D24" w14:textId="543FD5B0" w:rsidR="008B4C86" w:rsidRPr="00B044D5" w:rsidRDefault="008B4C86">
            <w:pPr>
              <w:pStyle w:val="Teksttreci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6071E" w14:textId="0F778140" w:rsidR="008B4C86" w:rsidRPr="00B044D5" w:rsidRDefault="008B4C86">
            <w:pPr>
              <w:pStyle w:val="Teksttreci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 xml:space="preserve">Cena brutto = </w:t>
            </w:r>
            <w:r w:rsidR="00630105"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3x4</w:t>
            </w:r>
          </w:p>
        </w:tc>
      </w:tr>
      <w:tr w:rsidR="008B4C86" w14:paraId="6357E20B" w14:textId="77777777" w:rsidTr="00B044D5">
        <w:trPr>
          <w:trHeight w:val="208"/>
        </w:trPr>
        <w:tc>
          <w:tcPr>
            <w:tcW w:w="7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18DD3" w14:textId="77777777" w:rsidR="008B4C86" w:rsidRDefault="008B4C86">
            <w:pPr>
              <w:pStyle w:val="Teksttreci"/>
              <w:spacing w:after="0" w:line="240" w:lineRule="auto"/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ABEE7" w14:textId="77777777" w:rsidR="008B4C86" w:rsidRPr="00B044D5" w:rsidRDefault="008B4C86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AA04C" w14:textId="77777777" w:rsidR="008B4C86" w:rsidRPr="00B044D5" w:rsidRDefault="008B4C86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433CB" w14:textId="25FAE655" w:rsidR="008B4C86" w:rsidRPr="00B044D5" w:rsidRDefault="008B4C86">
            <w:pPr>
              <w:pStyle w:val="Teksttreci"/>
              <w:spacing w:after="0" w:line="240" w:lineRule="auto"/>
              <w:ind w:left="140"/>
              <w:jc w:val="center"/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3AE04" w14:textId="61D5F9F4" w:rsidR="008B4C86" w:rsidRPr="00B044D5" w:rsidRDefault="008B4C86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7709B" w14:textId="38A1528B" w:rsidR="008B4C86" w:rsidRPr="00B044D5" w:rsidRDefault="008B4C86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</w:pPr>
            <w:r w:rsidRPr="00B044D5">
              <w:rPr>
                <w:rStyle w:val="Pogrubienie"/>
                <w:rFonts w:ascii="Verdana" w:eastAsia="Arial" w:hAnsi="Verdana"/>
                <w:b/>
                <w:bCs/>
                <w:sz w:val="24"/>
                <w:szCs w:val="24"/>
              </w:rPr>
              <w:t>5</w:t>
            </w:r>
          </w:p>
        </w:tc>
      </w:tr>
      <w:tr w:rsidR="008B4C86" w14:paraId="41C8F6A0" w14:textId="77777777" w:rsidTr="00B044D5">
        <w:trPr>
          <w:trHeight w:val="325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A3E0" w14:textId="77777777" w:rsidR="008B4C86" w:rsidRDefault="008B4C86" w:rsidP="007E7B42">
            <w:pPr>
              <w:pStyle w:val="Teksttreci4"/>
              <w:spacing w:after="0" w:line="240" w:lineRule="auto"/>
              <w:jc w:val="left"/>
            </w:pPr>
          </w:p>
          <w:p w14:paraId="17A6A716" w14:textId="77777777" w:rsidR="008B4C86" w:rsidRDefault="008B4C86" w:rsidP="007E7B42">
            <w:r>
              <w:t>1.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F4D54" w14:textId="3460C40F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Kompres włókninowy jałowy 10x10 cm 30g/m kwadratowy (blister a 3 szt)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656A0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4055FA10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6FBA3" w14:textId="30C49AA2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1</w:t>
            </w:r>
            <w:r w:rsidR="00B044D5">
              <w:t>0</w:t>
            </w:r>
            <w:r w:rsidRPr="00B044D5">
              <w:t xml:space="preserve"> 000 opakowań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09B84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1F42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7AF6064A" w14:textId="77777777" w:rsidTr="00B044D5">
        <w:trPr>
          <w:trHeight w:val="363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A352F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FA625" w14:textId="016D0EB9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Kompres gazowy jałowy 10x10 cm  (blister a 3 szt</w:t>
            </w:r>
            <w:r w:rsidR="00B044D5">
              <w:t>.</w:t>
            </w:r>
            <w:r w:rsidRPr="00B044D5">
              <w:t>) 17 nitkowe, 8 warstw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5A738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63212" w14:textId="0DBFFAA5" w:rsidR="008B4C86" w:rsidRPr="00B044D5" w:rsidRDefault="00B044D5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3</w:t>
            </w:r>
            <w:r w:rsidR="008B4C86" w:rsidRPr="00B044D5">
              <w:t xml:space="preserve"> 000 opakowań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BBABA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0BF42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260EB45A" w14:textId="77777777" w:rsidTr="00B044D5">
        <w:trPr>
          <w:trHeight w:val="288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C3161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1D6BC" w14:textId="77777777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 xml:space="preserve">Kompres gazowy jałowy 5x5 cm (blister a 3 szt)  </w:t>
            </w:r>
          </w:p>
          <w:p w14:paraId="2ADF30AE" w14:textId="5C127A11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17 nitkowe,  8 warstw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3FE7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7AAF5FB3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8FB6E" w14:textId="5947AE19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</w:t>
            </w:r>
            <w:r w:rsidR="00B044D5">
              <w:t>7</w:t>
            </w:r>
            <w:r w:rsidRPr="00B044D5">
              <w:t>00 opakowań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2B281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E812E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5DE1FA24" w14:textId="77777777" w:rsidTr="00B044D5">
        <w:trPr>
          <w:trHeight w:val="401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9B717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25F67" w14:textId="77777777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 xml:space="preserve">Kompres jałowy gazowy </w:t>
            </w:r>
          </w:p>
          <w:p w14:paraId="12DF2079" w14:textId="31F7D991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1/2 m kwadratowego, 17 nitkowy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D7EF4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762C0492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2E458" w14:textId="77777777" w:rsid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</w:t>
            </w:r>
            <w:r w:rsidR="00B044D5">
              <w:t>5</w:t>
            </w:r>
            <w:r w:rsidRPr="00B044D5">
              <w:t xml:space="preserve">00 </w:t>
            </w:r>
          </w:p>
          <w:p w14:paraId="0A9C61E3" w14:textId="562EDB30" w:rsidR="008B4C86" w:rsidRPr="00B044D5" w:rsidRDefault="00B044D5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 xml:space="preserve"> </w:t>
            </w:r>
            <w:r w:rsidR="008B4C86" w:rsidRPr="00B044D5">
              <w:t>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403B4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A0442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4F225D11" w14:textId="77777777" w:rsidTr="00B044D5">
        <w:trPr>
          <w:trHeight w:val="275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30B0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A0246" w14:textId="77777777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 xml:space="preserve">Kompres jałowy gazowy </w:t>
            </w:r>
          </w:p>
          <w:p w14:paraId="2B49B607" w14:textId="34F2B016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1 m kwadratowy, 17 nitkowy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8FE2A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309B6002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E7D14" w14:textId="12A58587" w:rsidR="008B4C86" w:rsidRPr="00B044D5" w:rsidRDefault="00B044D5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</w:t>
            </w:r>
            <w:r w:rsidR="008B4C86" w:rsidRPr="00B044D5">
              <w:t xml:space="preserve"> 000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14A7F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CB4D6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30FDDD74" w14:textId="77777777" w:rsidTr="00B044D5">
        <w:trPr>
          <w:trHeight w:val="376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94198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6.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B8B4" w14:textId="4F9845D2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Gaziki z celulozy bezpyłowe nacinane 12 warstwowe do injekcji 4 x 5 cm rolka(a 500 szt)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BC442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34D4DCFD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8B847" w14:textId="77777777" w:rsidR="00B044D5" w:rsidRDefault="00B044D5" w:rsidP="007E7B42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6DBC6A07" w14:textId="703C7245" w:rsid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50</w:t>
            </w:r>
          </w:p>
          <w:p w14:paraId="776EF0BE" w14:textId="73004DFA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6A780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984F1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2BA8A968" w14:textId="77777777" w:rsidTr="00B044D5">
        <w:trPr>
          <w:trHeight w:val="301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5850F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7.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2AED6" w14:textId="3824B07A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Opatrunek do mocowania kaniuli, sterylny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A3CB4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78F7B40E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43707" w14:textId="77777777" w:rsidR="00B044D5" w:rsidRDefault="00B044D5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8</w:t>
            </w:r>
            <w:r w:rsidR="008B4C86" w:rsidRPr="00B044D5">
              <w:t>00</w:t>
            </w:r>
          </w:p>
          <w:p w14:paraId="2C32D1E2" w14:textId="5966BB81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AA58B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43DEF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1C6B85AF" w14:textId="77777777" w:rsidTr="00B044D5">
        <w:trPr>
          <w:trHeight w:val="363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7BB60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8.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D4DCC" w14:textId="77777777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 xml:space="preserve">Opatrunek samoprzylepny </w:t>
            </w:r>
          </w:p>
          <w:p w14:paraId="523811E0" w14:textId="1FBB580A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z wkładem chłonnym 8 cm x 1m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29657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001E6AE4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1923E" w14:textId="77777777" w:rsid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30</w:t>
            </w:r>
          </w:p>
          <w:p w14:paraId="5B6BBAC3" w14:textId="4F2FE85A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A26E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FCEB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18120ACE" w14:textId="77777777" w:rsidTr="00B044D5">
        <w:trPr>
          <w:trHeight w:val="363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45AE5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9.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837EB" w14:textId="1E608A6C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Przylepiec do mocowania opatrunków włókninowy hipoalergiczny 15cm x10 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6175F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DDF38" w14:textId="77777777" w:rsidR="00B044D5" w:rsidRDefault="00B044D5" w:rsidP="007E7B42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29F283A1" w14:textId="57B078F9" w:rsidR="00B044D5" w:rsidRDefault="00B044D5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</w:t>
            </w:r>
            <w:r w:rsidR="008B4C86" w:rsidRPr="00B044D5">
              <w:t xml:space="preserve">0 </w:t>
            </w:r>
          </w:p>
          <w:p w14:paraId="1681C4A8" w14:textId="128596AF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2C43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2826B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26583B2C" w14:textId="77777777" w:rsidTr="00B044D5">
        <w:trPr>
          <w:trHeight w:val="363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542B4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10.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E818" w14:textId="556D39F1" w:rsidR="008B4C86" w:rsidRPr="00B044D5" w:rsidRDefault="008B4C86" w:rsidP="007E7B42">
            <w:pPr>
              <w:pStyle w:val="Teksttreci"/>
              <w:spacing w:before="0" w:after="0" w:line="240" w:lineRule="auto"/>
              <w:rPr>
                <w:rStyle w:val="Pogrubienie"/>
                <w:rFonts w:ascii="Arial" w:eastAsia="Arial" w:hAnsi="Arial" w:cs="Arial"/>
                <w:b/>
                <w:sz w:val="22"/>
                <w:szCs w:val="22"/>
              </w:rPr>
            </w:pPr>
            <w:r w:rsidRPr="00B044D5">
              <w:t>Przylepiec do mocowania opatrunków włókninowy hipoalergiczny 5 cm x10 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1BADC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2DCE9" w14:textId="77777777" w:rsid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30</w:t>
            </w:r>
          </w:p>
          <w:p w14:paraId="002083ED" w14:textId="6071D846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1BB04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F1EA9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7A67B5A7" w14:textId="77777777" w:rsidTr="00B044D5">
        <w:trPr>
          <w:trHeight w:val="238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2D18A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11.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C9550" w14:textId="77777777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 xml:space="preserve">Opaska podtrzymująca </w:t>
            </w:r>
          </w:p>
          <w:p w14:paraId="6D4377D8" w14:textId="720E86F7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10 cm x 4 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8E5B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16B720B0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FEF68" w14:textId="5FE3E3FC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5 000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0125D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BDDD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4B552985" w14:textId="77777777" w:rsidTr="00B044D5">
        <w:trPr>
          <w:trHeight w:val="275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0B6EF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12.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B922A" w14:textId="77777777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 xml:space="preserve">Opaska podtrzymująca </w:t>
            </w:r>
          </w:p>
          <w:p w14:paraId="736B829E" w14:textId="24D8E0FA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15 cm x 4 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D6E3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6306CD74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98327" w14:textId="77777777" w:rsid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500 </w:t>
            </w:r>
          </w:p>
          <w:p w14:paraId="4D892807" w14:textId="59618433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17EA5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6EFA9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48E479DC" w14:textId="77777777" w:rsidTr="00B044D5">
        <w:trPr>
          <w:trHeight w:val="301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6A85D" w14:textId="77777777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13.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FCC9C" w14:textId="6C255B9D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Opaska elastyczna 5 m x 12 cm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52E9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66913" w14:textId="77777777" w:rsidR="00B044D5" w:rsidRDefault="00B044D5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  <w:r w:rsidR="008B4C86" w:rsidRPr="00B044D5">
              <w:t>0</w:t>
            </w:r>
          </w:p>
          <w:p w14:paraId="747514EB" w14:textId="269AF219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0664B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0EDED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087676FE" w14:textId="77777777" w:rsidTr="00B044D5">
        <w:trPr>
          <w:trHeight w:val="313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C5FA9" w14:textId="270340FA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14.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2FA80" w14:textId="22E16D3F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Przylepiec włókninowy na szpulce 2,5 cm x 5 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0C4D5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053C1266" w14:textId="77777777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FE711" w14:textId="77777777" w:rsid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2</w:t>
            </w:r>
            <w:r w:rsidR="00B044D5">
              <w:t>0</w:t>
            </w:r>
            <w:r w:rsidRPr="00B044D5">
              <w:t>0</w:t>
            </w:r>
          </w:p>
          <w:p w14:paraId="285E1DE6" w14:textId="19821442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DD958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04BB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489552B2" w14:textId="77777777" w:rsidTr="00B044D5">
        <w:trPr>
          <w:trHeight w:val="779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FB588" w14:textId="3B00C1BE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15.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19E2" w14:textId="62E388B1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Przylepiec włókninowy na szpulce 1,25 cm x 5 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9B5DC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  <w:p w14:paraId="2A82B30E" w14:textId="77777777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A9C01" w14:textId="77777777" w:rsid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50</w:t>
            </w:r>
          </w:p>
          <w:p w14:paraId="0F438D16" w14:textId="4A604EC4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82EBB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5B96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1FA7863C" w14:textId="77777777" w:rsidTr="00B044D5">
        <w:trPr>
          <w:trHeight w:val="779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145C7" w14:textId="1CFD4F96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 xml:space="preserve">16. 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C6053" w14:textId="77777777" w:rsidR="008B4C86" w:rsidRPr="00B044D5" w:rsidRDefault="008B4C86" w:rsidP="007E7B42">
            <w:pPr>
              <w:pStyle w:val="Teksttreci"/>
              <w:spacing w:before="0" w:after="0" w:line="240" w:lineRule="auto"/>
            </w:pPr>
          </w:p>
          <w:p w14:paraId="7F6EB03E" w14:textId="7BF1D384" w:rsidR="008B4C86" w:rsidRPr="00B044D5" w:rsidRDefault="008B4C86" w:rsidP="007E7B42">
            <w:pPr>
              <w:pStyle w:val="Teksttreci"/>
              <w:spacing w:before="0" w:after="0" w:line="240" w:lineRule="auto"/>
            </w:pPr>
            <w:r w:rsidRPr="00B044D5">
              <w:t>Wata opatrunkowa 0,5 kg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C2944" w14:textId="77777777" w:rsidR="008B4C86" w:rsidRPr="00B044D5" w:rsidRDefault="008B4C86" w:rsidP="007E7B42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D54CC" w14:textId="77777777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CB48AAC" w14:textId="77777777" w:rsid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>10</w:t>
            </w:r>
          </w:p>
          <w:p w14:paraId="54780186" w14:textId="70FFB44B" w:rsidR="008B4C86" w:rsidRPr="00B044D5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B044D5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F5A22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9B4BD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8B4C86" w14:paraId="2CBE0359" w14:textId="77777777" w:rsidTr="00B044D5">
        <w:trPr>
          <w:trHeight w:val="779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7ECD6" w14:textId="0E11C5C9" w:rsidR="008B4C86" w:rsidRDefault="008B4C86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17.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570A9" w14:textId="61E2719E" w:rsidR="008B4C86" w:rsidRPr="00B044D5" w:rsidRDefault="00225397" w:rsidP="007E7B42">
            <w:pPr>
              <w:pStyle w:val="Teksttreci"/>
              <w:spacing w:before="0" w:after="0" w:line="240" w:lineRule="auto"/>
            </w:pPr>
            <w:r w:rsidRPr="00B044D5">
              <w:t xml:space="preserve">Taśma foliowa opatrunkowa </w:t>
            </w:r>
            <w:r w:rsidR="00B044D5" w:rsidRPr="00B044D5">
              <w:t>samoprzylepna przeźroczysta</w:t>
            </w:r>
            <w:r w:rsidR="00FF235C">
              <w:t>,</w:t>
            </w:r>
            <w:r w:rsidR="00B044D5" w:rsidRPr="00B044D5">
              <w:t xml:space="preserve"> </w:t>
            </w:r>
            <w:r w:rsidRPr="00B044D5">
              <w:t>niejałowa</w:t>
            </w:r>
            <w:r w:rsidR="00FF235C">
              <w:t xml:space="preserve"> </w:t>
            </w:r>
            <w:r w:rsidRPr="00B044D5">
              <w:t>15 cm x 10 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FCF99" w14:textId="77777777" w:rsidR="008B4C86" w:rsidRDefault="008B4C86" w:rsidP="007E7B42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2925B" w14:textId="77777777" w:rsidR="00FF235C" w:rsidRDefault="00FF235C" w:rsidP="007E7B42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AC8DB2B" w14:textId="268CC808" w:rsidR="00FF235C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FF235C">
              <w:t>50</w:t>
            </w:r>
          </w:p>
          <w:p w14:paraId="076C0703" w14:textId="2174D981" w:rsidR="008B4C86" w:rsidRPr="00FF235C" w:rsidRDefault="008B4C86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 w:rsidRPr="00FF235C">
              <w:t xml:space="preserve"> 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5BD2E" w14:textId="77777777" w:rsidR="008B4C86" w:rsidRDefault="008B4C86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8ADD" w14:textId="77777777" w:rsidR="008B4C86" w:rsidRDefault="008B4C86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4A414B" w14:paraId="4A982A7A" w14:textId="77777777" w:rsidTr="00B044D5">
        <w:trPr>
          <w:trHeight w:val="779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D45B1" w14:textId="54D7B452" w:rsidR="004A414B" w:rsidRDefault="004A414B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18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79DDF" w14:textId="134B0C0D" w:rsidR="004A414B" w:rsidRPr="00B044D5" w:rsidRDefault="004A414B" w:rsidP="007E7B42">
            <w:pPr>
              <w:pStyle w:val="Teksttreci"/>
              <w:spacing w:before="0" w:after="0" w:line="240" w:lineRule="auto"/>
            </w:pPr>
            <w:r>
              <w:t>Przylepiec foliowy 5 m x 2,5 cm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568B" w14:textId="77777777" w:rsidR="004A414B" w:rsidRDefault="004A414B" w:rsidP="007E7B42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BC156" w14:textId="77777777" w:rsidR="004A414B" w:rsidRDefault="004A414B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100</w:t>
            </w:r>
          </w:p>
          <w:p w14:paraId="5854E6DD" w14:textId="0F574F62" w:rsidR="004A414B" w:rsidRDefault="004A414B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9A5B" w14:textId="77777777" w:rsidR="004A414B" w:rsidRDefault="004A414B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36860" w14:textId="77777777" w:rsidR="004A414B" w:rsidRDefault="004A414B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4A414B" w14:paraId="0296C82D" w14:textId="77777777" w:rsidTr="00B044D5">
        <w:trPr>
          <w:trHeight w:val="779"/>
        </w:trPr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ADC2D" w14:textId="68076E90" w:rsidR="004A414B" w:rsidRDefault="004A414B" w:rsidP="007E7B42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19</w:t>
            </w:r>
          </w:p>
        </w:tc>
        <w:tc>
          <w:tcPr>
            <w:tcW w:w="2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D91AC" w14:textId="43617DB3" w:rsidR="004A414B" w:rsidRDefault="004A414B" w:rsidP="007E7B42">
            <w:pPr>
              <w:pStyle w:val="Teksttreci"/>
              <w:spacing w:before="0" w:after="0" w:line="240" w:lineRule="auto"/>
            </w:pPr>
            <w:r>
              <w:t>Przylepiec foliowy 5 m x 5 cm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A5FE8" w14:textId="77777777" w:rsidR="004A414B" w:rsidRDefault="004A414B" w:rsidP="007E7B42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84E1A" w14:textId="77777777" w:rsidR="004A414B" w:rsidRDefault="004A414B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100</w:t>
            </w:r>
          </w:p>
          <w:p w14:paraId="17CE1AD4" w14:textId="6EA42E74" w:rsidR="004A414B" w:rsidRDefault="004A414B" w:rsidP="007E7B42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7FECC" w14:textId="77777777" w:rsidR="004A414B" w:rsidRDefault="004A414B" w:rsidP="007E7B42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6B266" w14:textId="77777777" w:rsidR="004A414B" w:rsidRDefault="004A414B" w:rsidP="007E7B42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630105" w14:paraId="6A717214" w14:textId="77777777" w:rsidTr="00B044D5">
        <w:trPr>
          <w:trHeight w:val="319"/>
        </w:trPr>
        <w:tc>
          <w:tcPr>
            <w:tcW w:w="7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CD503" w14:textId="77777777" w:rsidR="00630105" w:rsidRDefault="0063010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4B485" w14:textId="77777777" w:rsidR="00630105" w:rsidRPr="00FF235C" w:rsidRDefault="00630105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sz w:val="24"/>
                <w:szCs w:val="24"/>
                <w:vertAlign w:val="baseline"/>
              </w:rPr>
            </w:pPr>
            <w:r w:rsidRPr="00FF235C">
              <w:rPr>
                <w:rStyle w:val="Pogrubienie"/>
                <w:rFonts w:ascii="Verdana" w:eastAsia="Arial" w:hAnsi="Verdana"/>
                <w:b/>
                <w:sz w:val="24"/>
                <w:szCs w:val="24"/>
              </w:rPr>
              <w:t>Razem</w:t>
            </w:r>
          </w:p>
          <w:p w14:paraId="4EDE49C0" w14:textId="77777777" w:rsidR="00630105" w:rsidRPr="00FF235C" w:rsidRDefault="00630105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sz w:val="24"/>
                <w:szCs w:val="24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0391F" w14:textId="77777777" w:rsidR="00630105" w:rsidRDefault="00630105">
            <w:pPr>
              <w:pStyle w:val="Teksttreci4"/>
              <w:spacing w:before="0" w:after="0" w:line="240" w:lineRule="auto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2318" w14:textId="77777777" w:rsidR="00630105" w:rsidRDefault="0063010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</w:tbl>
    <w:p w14:paraId="638DA0E4" w14:textId="77777777" w:rsidR="00E83557" w:rsidRDefault="00E83557"/>
    <w:p w14:paraId="4FE619AA" w14:textId="77777777" w:rsidR="001B632B" w:rsidRDefault="001B632B"/>
    <w:p w14:paraId="6E5206CA" w14:textId="77777777" w:rsidR="001B632B" w:rsidRDefault="001B632B"/>
    <w:p w14:paraId="0D13717C" w14:textId="77777777" w:rsidR="001B632B" w:rsidRDefault="001B632B"/>
    <w:sectPr w:rsidR="001B632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D577C" w14:textId="77777777" w:rsidR="00740789" w:rsidRDefault="00740789" w:rsidP="00487896">
      <w:pPr>
        <w:spacing w:after="0" w:line="240" w:lineRule="auto"/>
      </w:pPr>
      <w:r>
        <w:separator/>
      </w:r>
    </w:p>
  </w:endnote>
  <w:endnote w:type="continuationSeparator" w:id="0">
    <w:p w14:paraId="179FAD3F" w14:textId="77777777" w:rsidR="00740789" w:rsidRDefault="00740789" w:rsidP="0048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0113484"/>
      <w:docPartObj>
        <w:docPartGallery w:val="Page Numbers (Bottom of Page)"/>
        <w:docPartUnique/>
      </w:docPartObj>
    </w:sdtPr>
    <w:sdtContent>
      <w:p w14:paraId="0D2D0071" w14:textId="6B854F61" w:rsidR="00487896" w:rsidRDefault="004878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448779" w14:textId="77777777" w:rsidR="00487896" w:rsidRDefault="00487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4121C" w14:textId="77777777" w:rsidR="00740789" w:rsidRDefault="00740789" w:rsidP="00487896">
      <w:pPr>
        <w:spacing w:after="0" w:line="240" w:lineRule="auto"/>
      </w:pPr>
      <w:r>
        <w:separator/>
      </w:r>
    </w:p>
  </w:footnote>
  <w:footnote w:type="continuationSeparator" w:id="0">
    <w:p w14:paraId="2CDCDDAA" w14:textId="77777777" w:rsidR="00740789" w:rsidRDefault="00740789" w:rsidP="00487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43F92" w14:textId="48AFAEF0" w:rsidR="00487896" w:rsidRDefault="00487896" w:rsidP="00487896">
    <w:pPr>
      <w:pStyle w:val="Nagwek"/>
      <w:jc w:val="right"/>
    </w:pPr>
    <w:r>
      <w:t>Załącznik nr 3</w:t>
    </w:r>
    <w:r w:rsidR="00A37E78">
      <w:t>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1D"/>
    <w:rsid w:val="001654FA"/>
    <w:rsid w:val="001B632B"/>
    <w:rsid w:val="00225397"/>
    <w:rsid w:val="002475A1"/>
    <w:rsid w:val="00283AC5"/>
    <w:rsid w:val="00372F22"/>
    <w:rsid w:val="00487896"/>
    <w:rsid w:val="004A414B"/>
    <w:rsid w:val="005463B3"/>
    <w:rsid w:val="00593E1C"/>
    <w:rsid w:val="00622F98"/>
    <w:rsid w:val="00630105"/>
    <w:rsid w:val="00740789"/>
    <w:rsid w:val="007E7B42"/>
    <w:rsid w:val="007F6A1D"/>
    <w:rsid w:val="00896E29"/>
    <w:rsid w:val="008B4C86"/>
    <w:rsid w:val="008F410A"/>
    <w:rsid w:val="00945B8F"/>
    <w:rsid w:val="009F4014"/>
    <w:rsid w:val="00A22A37"/>
    <w:rsid w:val="00A337A7"/>
    <w:rsid w:val="00A37E78"/>
    <w:rsid w:val="00A711EC"/>
    <w:rsid w:val="00B044D5"/>
    <w:rsid w:val="00B04C58"/>
    <w:rsid w:val="00BA04AE"/>
    <w:rsid w:val="00C00ED3"/>
    <w:rsid w:val="00E83557"/>
    <w:rsid w:val="00FF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5211"/>
  <w15:chartTrackingRefBased/>
  <w15:docId w15:val="{248E1335-BD2E-4B6D-8518-F46C75F7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A1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6A1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customStyle="1" w:styleId="Teksttreci">
    <w:name w:val="Tekst treści"/>
    <w:basedOn w:val="Standard"/>
    <w:rsid w:val="007F6A1D"/>
    <w:pPr>
      <w:widowControl w:val="0"/>
      <w:shd w:val="clear" w:color="auto" w:fill="FFFFFF"/>
      <w:spacing w:before="420" w:after="1020" w:line="269" w:lineRule="exac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4">
    <w:name w:val="Tekst treści (4)"/>
    <w:basedOn w:val="Standard"/>
    <w:rsid w:val="007F6A1D"/>
    <w:pPr>
      <w:widowControl w:val="0"/>
      <w:shd w:val="clear" w:color="auto" w:fill="FFFFFF"/>
      <w:spacing w:before="420" w:after="300" w:line="0" w:lineRule="atLeast"/>
      <w:jc w:val="center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styleId="Pogrubienie">
    <w:name w:val="Strong"/>
    <w:aliases w:val="Tekst treści + Times New Roman,9,5 pt"/>
    <w:basedOn w:val="Domylnaczcionkaakapitu"/>
    <w:uiPriority w:val="22"/>
    <w:qFormat/>
    <w:rsid w:val="007F6A1D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vertAlign w:val="subscript"/>
      <w:lang w:val="pl-PL" w:eastAsia="pl-PL" w:bidi="pl-PL"/>
    </w:rPr>
  </w:style>
  <w:style w:type="paragraph" w:customStyle="1" w:styleId="Heading">
    <w:name w:val="Heading"/>
    <w:basedOn w:val="Standard"/>
    <w:next w:val="Normalny"/>
    <w:rsid w:val="007F6A1D"/>
    <w:pPr>
      <w:keepNext/>
      <w:widowControl w:val="0"/>
      <w:spacing w:before="240" w:after="120"/>
      <w:textAlignment w:val="baseline"/>
    </w:pPr>
    <w:rPr>
      <w:rFonts w:ascii="Arial" w:eastAsia="Microsoft YaHei" w:hAnsi="Arial" w:cs="Lucida Sans"/>
      <w:sz w:val="28"/>
      <w:szCs w:val="28"/>
      <w:lang w:eastAsia="zh-CN" w:bidi="hi-IN"/>
    </w:rPr>
  </w:style>
  <w:style w:type="paragraph" w:customStyle="1" w:styleId="TableContents">
    <w:name w:val="Table Contents"/>
    <w:basedOn w:val="Standard"/>
    <w:rsid w:val="007F6A1D"/>
    <w:pPr>
      <w:widowControl w:val="0"/>
      <w:suppressLineNumbers/>
      <w:textAlignment w:val="baseline"/>
    </w:pPr>
    <w:rPr>
      <w:rFonts w:eastAsia="SimSun" w:cs="Lucida Sans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8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8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89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dps1 dps1</cp:lastModifiedBy>
  <cp:revision>5</cp:revision>
  <dcterms:created xsi:type="dcterms:W3CDTF">2024-11-27T11:49:00Z</dcterms:created>
  <dcterms:modified xsi:type="dcterms:W3CDTF">2025-11-07T13:29:00Z</dcterms:modified>
</cp:coreProperties>
</file>